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92A5" w14:textId="33E327C0" w:rsidR="00453916" w:rsidRDefault="00453916" w:rsidP="00453916">
      <w:pPr>
        <w:pStyle w:val="Title"/>
        <w:jc w:val="center"/>
      </w:pPr>
      <w:r>
        <w:t>Ag Water Board</w:t>
      </w:r>
    </w:p>
    <w:p w14:paraId="70DA82BB" w14:textId="77777777" w:rsidR="00453916" w:rsidRPr="0075307A" w:rsidRDefault="00453916" w:rsidP="00453916">
      <w:pPr>
        <w:pStyle w:val="Heading2"/>
        <w:jc w:val="center"/>
      </w:pPr>
      <w:r>
        <w:t xml:space="preserve">Work Session | </w:t>
      </w:r>
      <w:r>
        <w:rPr>
          <w:b/>
          <w:bCs/>
        </w:rPr>
        <w:t>Agenda</w:t>
      </w:r>
      <w:r>
        <w:t xml:space="preserve"> | January 23, 2025, 10:00 AM</w:t>
      </w:r>
    </w:p>
    <w:p w14:paraId="09D62205" w14:textId="77777777" w:rsidR="00453916" w:rsidRDefault="00453916" w:rsidP="00453916">
      <w:pPr>
        <w:jc w:val="center"/>
        <w:rPr>
          <w:sz w:val="16"/>
          <w:szCs w:val="16"/>
        </w:rPr>
      </w:pPr>
    </w:p>
    <w:p w14:paraId="7882294D" w14:textId="77777777" w:rsidR="002F0654" w:rsidRDefault="002F0654" w:rsidP="00453916">
      <w:pPr>
        <w:jc w:val="center"/>
        <w:rPr>
          <w:sz w:val="16"/>
          <w:szCs w:val="16"/>
        </w:rPr>
      </w:pPr>
    </w:p>
    <w:p w14:paraId="643EAB1C" w14:textId="77777777" w:rsidR="002F0654" w:rsidRPr="00D724A6" w:rsidRDefault="002F0654" w:rsidP="00453916">
      <w:pPr>
        <w:jc w:val="center"/>
        <w:rPr>
          <w:sz w:val="16"/>
          <w:szCs w:val="16"/>
        </w:rPr>
      </w:pPr>
    </w:p>
    <w:p w14:paraId="76E3C473" w14:textId="77777777" w:rsidR="00453916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Call to Order</w:t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br/>
      </w:r>
    </w:p>
    <w:p w14:paraId="1AF4572E" w14:textId="77777777" w:rsidR="00453916" w:rsidRPr="005A1BF5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Approve Agenda</w:t>
      </w:r>
      <w:r w:rsidRPr="005A1BF5">
        <w:rPr>
          <w:sz w:val="21"/>
          <w:szCs w:val="21"/>
        </w:rPr>
        <w:br/>
      </w:r>
    </w:p>
    <w:p w14:paraId="2AC14CAA" w14:textId="77777777" w:rsidR="00453916" w:rsidRPr="00AE3170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Financial / Administrative</w:t>
      </w:r>
    </w:p>
    <w:p w14:paraId="54A6DE23" w14:textId="77777777" w:rsidR="00453916" w:rsidRDefault="00453916" w:rsidP="00453916"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Election of officers</w:t>
      </w:r>
    </w:p>
    <w:p w14:paraId="20A4D064" w14:textId="77777777" w:rsidR="00453916" w:rsidRPr="00B24509" w:rsidRDefault="00453916" w:rsidP="00453916">
      <w:pPr>
        <w:pStyle w:val="ListParagraph"/>
        <w:numPr>
          <w:ilvl w:val="2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Current – President: Brad, Vice-President: Marty, Secretary-Treasurer: Jeff</w:t>
      </w:r>
      <w:r w:rsidRPr="00B24509">
        <w:rPr>
          <w:sz w:val="21"/>
          <w:szCs w:val="21"/>
        </w:rPr>
        <w:br/>
      </w:r>
    </w:p>
    <w:p w14:paraId="6DDB407A" w14:textId="77777777" w:rsidR="00453916" w:rsidRPr="00515FAB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Federal Lobbying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15FAB">
        <w:rPr>
          <w:sz w:val="21"/>
          <w:szCs w:val="21"/>
        </w:rPr>
        <w:br/>
      </w:r>
    </w:p>
    <w:p w14:paraId="0F457259" w14:textId="77777777" w:rsidR="00453916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Lunch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br/>
      </w:r>
    </w:p>
    <w:p w14:paraId="764074B4" w14:textId="77777777" w:rsidR="00453916" w:rsidRPr="00515FAB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Adjudication Support for Farmers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15FAB">
        <w:rPr>
          <w:sz w:val="21"/>
          <w:szCs w:val="21"/>
        </w:rPr>
        <w:br/>
      </w:r>
    </w:p>
    <w:p w14:paraId="21CA1C52" w14:textId="77777777" w:rsidR="00453916" w:rsidRPr="00515FAB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Federal Indian Water Rights Settlement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15FAB">
        <w:rPr>
          <w:sz w:val="21"/>
          <w:szCs w:val="21"/>
        </w:rPr>
        <w:br/>
      </w:r>
    </w:p>
    <w:p w14:paraId="61AD443D" w14:textId="77777777" w:rsidR="00453916" w:rsidRPr="00AE3170" w:rsidRDefault="00453916" w:rsidP="0045391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>Adjournment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F1FB8D1" w14:textId="77777777" w:rsidR="00453916" w:rsidRPr="00AE3170" w:rsidRDefault="00453916" w:rsidP="00453916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AE3170">
        <w:rPr>
          <w:sz w:val="21"/>
          <w:szCs w:val="21"/>
        </w:rPr>
        <w:t xml:space="preserve">Next Meetings: </w:t>
      </w:r>
      <w:r>
        <w:rPr>
          <w:sz w:val="21"/>
          <w:szCs w:val="21"/>
        </w:rPr>
        <w:t>March 19, June 18, September 17, December 10</w:t>
      </w:r>
    </w:p>
    <w:p w14:paraId="5F34BD00" w14:textId="0F020FE8" w:rsidR="00453916" w:rsidRDefault="00453916"/>
    <w:sectPr w:rsidR="00453916" w:rsidSect="0072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F45D3"/>
    <w:multiLevelType w:val="hybridMultilevel"/>
    <w:tmpl w:val="FFCC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6"/>
    <w:rsid w:val="002F0654"/>
    <w:rsid w:val="00453916"/>
    <w:rsid w:val="004D7F05"/>
    <w:rsid w:val="005E7059"/>
    <w:rsid w:val="007279ED"/>
    <w:rsid w:val="00F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479F"/>
  <w15:chartTrackingRefBased/>
  <w15:docId w15:val="{9F19FB25-6264-4740-B0F1-36B312BE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3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9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9A5D0-F0BA-4A56-80B8-0CE791AC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FE28E-F242-46ED-B29F-3C63C790CB59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3.xml><?xml version="1.0" encoding="utf-8"?>
<ds:datastoreItem xmlns:ds="http://schemas.openxmlformats.org/officeDocument/2006/customXml" ds:itemID="{D785C497-E05F-476B-A7D6-B239FC7B8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2</cp:revision>
  <cp:lastPrinted>2025-01-22T18:06:00Z</cp:lastPrinted>
  <dcterms:created xsi:type="dcterms:W3CDTF">2025-01-15T23:36:00Z</dcterms:created>
  <dcterms:modified xsi:type="dcterms:W3CDTF">2025-01-23T04:59:00Z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0x010100658246BBD033AA4F97303B1B2CD9D737</vt:lpwstr>
  </property>
</Properties>
</file>